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9DF3E5E" w14:textId="77777777" w:rsidR="00A02197" w:rsidRDefault="0013529A" w:rsidP="00B732E4">
            <w:pPr>
              <w:pStyle w:val="AK"/>
            </w:pPr>
            <w:r>
              <w:t>/*</w:t>
            </w:r>
            <w:r w:rsidR="00A02197" w:rsidRPr="007D6F91">
              <w:t>ASUTUSESISESEKS</w:t>
            </w:r>
          </w:p>
          <w:p w14:paraId="64688ABE" w14:textId="77777777" w:rsidR="00A02197" w:rsidRPr="007D6F91" w:rsidRDefault="00A02197" w:rsidP="00B732E4">
            <w:pPr>
              <w:pStyle w:val="AK"/>
            </w:pPr>
            <w:r w:rsidRPr="007D6F91">
              <w:t>KASUTAMISEKS</w:t>
            </w:r>
          </w:p>
          <w:p w14:paraId="199F78C3" w14:textId="3CD79A27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  <w:r w:rsidR="00755E2B">
              <w:rPr>
                <w:b w:val="0"/>
              </w:rPr>
              <w:t>13.02.2026</w:t>
            </w:r>
          </w:p>
          <w:p w14:paraId="15E88D3C" w14:textId="3FA19B38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  <w:r w:rsidR="00755E2B">
              <w:rPr>
                <w:b w:val="0"/>
                <w:lang w:eastAsia="et-EE"/>
              </w:rPr>
              <w:t>13.02.2031</w:t>
            </w:r>
          </w:p>
          <w:p w14:paraId="157EF9B6" w14:textId="022BD3D0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  <w:r w:rsidR="004043C2">
              <w:rPr>
                <w:b w:val="0"/>
                <w:lang w:eastAsia="et-EE"/>
              </w:rPr>
              <w:fldChar w:fldCharType="begin"/>
            </w:r>
            <w:r w:rsidR="00B50DEB">
              <w:rPr>
                <w:b w:val="0"/>
                <w:lang w:eastAsia="et-EE"/>
              </w:rPr>
              <w:instrText xml:space="preserve"> delta_accessRestrictionReason  \* MERGEFORMAT</w:instrText>
            </w:r>
            <w:r w:rsidR="004043C2">
              <w:rPr>
                <w:b w:val="0"/>
                <w:lang w:eastAsia="et-EE"/>
              </w:rPr>
              <w:fldChar w:fldCharType="separate"/>
            </w:r>
            <w:r w:rsidR="00B50DEB">
              <w:rPr>
                <w:b w:val="0"/>
                <w:lang w:eastAsia="et-EE"/>
              </w:rPr>
              <w:t>{</w:t>
            </w:r>
            <w:proofErr w:type="spellStart"/>
            <w:r w:rsidR="00B50DEB">
              <w:rPr>
                <w:b w:val="0"/>
                <w:lang w:eastAsia="et-EE"/>
              </w:rPr>
              <w:t>accessRestrictionReason</w:t>
            </w:r>
            <w:proofErr w:type="spellEnd"/>
            <w:r w:rsidR="00B50DEB">
              <w:rPr>
                <w:b w:val="0"/>
                <w:lang w:eastAsia="et-EE"/>
              </w:rPr>
              <w:t>}</w:t>
            </w:r>
            <w:r w:rsidR="004043C2">
              <w:rPr>
                <w:b w:val="0"/>
                <w:lang w:eastAsia="et-EE"/>
              </w:rPr>
              <w:fldChar w:fldCharType="end"/>
            </w:r>
          </w:p>
          <w:p w14:paraId="433E7676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13529A">
              <w:rPr>
                <w:b w:val="0"/>
              </w:rPr>
              <w:t>*/</w:t>
            </w: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0C8855CA" w:rsidR="00E03BC9" w:rsidRDefault="00DB1201" w:rsidP="00CA0756">
            <w:pPr>
              <w:pStyle w:val="BodyText"/>
              <w:spacing w:after="0" w:line="240" w:lineRule="auto"/>
              <w:jc w:val="left"/>
            </w:pPr>
            <w:r>
              <w:t xml:space="preserve">Maarika </w:t>
            </w:r>
            <w:proofErr w:type="spellStart"/>
            <w:r>
              <w:t>Uprus</w:t>
            </w:r>
            <w:proofErr w:type="spellEnd"/>
          </w:p>
          <w:p w14:paraId="3BC4169D" w14:textId="2BF87C66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B50DEB">
              <w:instrText xml:space="preserve"> delta_recipientName_1  \* MERGEFORMAT</w:instrText>
            </w:r>
            <w:r>
              <w:fldChar w:fldCharType="separate"/>
            </w:r>
            <w:r w:rsidR="00DB1201">
              <w:t>Elv</w:t>
            </w:r>
            <w:r w:rsidR="00896187">
              <w:t>a</w:t>
            </w:r>
            <w:r w:rsidR="00B50DEB">
              <w:t xml:space="preserve"> </w:t>
            </w:r>
            <w:r w:rsidR="00896187">
              <w:t>Vall</w:t>
            </w:r>
            <w:r w:rsidR="00B50DEB">
              <w:t>avalitsus</w:t>
            </w:r>
            <w:r>
              <w:fldChar w:fldCharType="end"/>
            </w:r>
          </w:p>
          <w:p w14:paraId="6CA448C5" w14:textId="607EE7C6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B50DEB">
              <w:instrText xml:space="preserve"> delta_recipientEmail_1  \* MERGEFORMAT</w:instrText>
            </w:r>
            <w:r>
              <w:fldChar w:fldCharType="separate"/>
            </w:r>
            <w:r w:rsidR="00DB1201">
              <w:t>maarika.uprus</w:t>
            </w:r>
            <w:r w:rsidR="00B50DEB">
              <w:t>@</w:t>
            </w:r>
            <w:r w:rsidR="00DB1201">
              <w:t>elva</w:t>
            </w:r>
            <w:r w:rsidR="00B50DEB">
              <w:t>.ee</w:t>
            </w:r>
            <w:r>
              <w:fldChar w:fldCharType="end"/>
            </w:r>
          </w:p>
        </w:tc>
        <w:tc>
          <w:tcPr>
            <w:tcW w:w="3685" w:type="dxa"/>
          </w:tcPr>
          <w:p w14:paraId="383A0229" w14:textId="068A6FC9" w:rsidR="00B50DEB" w:rsidRDefault="00B34F35" w:rsidP="00B732E4">
            <w:r>
              <w:t xml:space="preserve">Teie </w:t>
            </w:r>
            <w:r w:rsidR="00DB1201">
              <w:t>18.06.2026</w:t>
            </w:r>
            <w:r w:rsidR="00566998">
              <w:t xml:space="preserve"> nr </w:t>
            </w:r>
            <w:r w:rsidR="004E7D03">
              <w:fldChar w:fldCharType="begin"/>
            </w:r>
            <w:r w:rsidR="00B50DEB">
              <w:instrText xml:space="preserve"> delta_senderRegNumber  \* MERGEFORMAT</w:instrText>
            </w:r>
            <w:r w:rsidR="004E7D03">
              <w:fldChar w:fldCharType="separate"/>
            </w:r>
            <w:r w:rsidR="00896187">
              <w:t>6-1/</w:t>
            </w:r>
            <w:r w:rsidR="00DB1201">
              <w:t>12-9</w:t>
            </w:r>
          </w:p>
          <w:p w14:paraId="75888F32" w14:textId="1F5C6FCE" w:rsidR="00A02197" w:rsidRDefault="004E7D03" w:rsidP="00B732E4">
            <w:r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78C3E365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DB1201">
              <w:t>18</w:t>
            </w:r>
            <w:r w:rsidR="00896187">
              <w:t>.0</w:t>
            </w:r>
            <w:r w:rsidR="00DB1201">
              <w:t>6</w:t>
            </w:r>
            <w:r w:rsidR="00896187">
              <w:t>.2026</w:t>
            </w:r>
            <w:r w:rsidR="00A02197">
              <w:t xml:space="preserve"> nr </w:t>
            </w:r>
            <w:r w:rsidR="00896187">
              <w:rPr>
                <w:lang w:eastAsia="et-EE"/>
              </w:rPr>
              <w:t>7.2-3.2/</w:t>
            </w:r>
            <w:r w:rsidR="00DB1201">
              <w:rPr>
                <w:lang w:eastAsia="et-EE"/>
              </w:rPr>
              <w:t>3964-3</w:t>
            </w:r>
          </w:p>
        </w:tc>
      </w:tr>
    </w:tbl>
    <w:p w14:paraId="072FEB14" w14:textId="0AAB9805" w:rsidR="00A02197" w:rsidRPr="00E03BC9" w:rsidRDefault="004E7D03" w:rsidP="00E03BC9">
      <w:pPr>
        <w:pStyle w:val="Title"/>
      </w:pPr>
      <w:r>
        <w:fldChar w:fldCharType="begin"/>
      </w:r>
      <w:r w:rsidR="00B50DEB">
        <w:instrText xml:space="preserve"> delta_docName  \* MERGEFORMAT</w:instrText>
      </w:r>
      <w:r>
        <w:fldChar w:fldCharType="separate"/>
      </w:r>
      <w:r w:rsidR="00DB1201">
        <w:t>Elva linnas Oja</w:t>
      </w:r>
      <w:r w:rsidR="00896187">
        <w:t xml:space="preserve"> tn </w:t>
      </w:r>
      <w:r w:rsidR="00DB1201">
        <w:t>7</w:t>
      </w:r>
      <w:r w:rsidR="00B50DEB">
        <w:t xml:space="preserve"> </w:t>
      </w:r>
      <w:r w:rsidR="00DB1201">
        <w:t>kinnistu</w:t>
      </w:r>
      <w:r w:rsidR="00896187">
        <w:t xml:space="preserve"> </w:t>
      </w:r>
      <w:r w:rsidR="00B50DEB">
        <w:t>detailplaneeringu kooskõlastamisest keeldumine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2DEED8D9" w14:textId="6DFD962B" w:rsidR="0044190B" w:rsidRDefault="0044190B" w:rsidP="0044190B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</w:pPr>
      <w:r>
        <w:t xml:space="preserve">Päästeseaduse § 5 lg 1 p 8 alusel keeldub Päästeameti Lõuna päästekeskuse ohutusjärelevalve büroo </w:t>
      </w:r>
      <w:r w:rsidR="00896187">
        <w:t>inspektor Alari Nahkur</w:t>
      </w:r>
      <w:r>
        <w:t xml:space="preserve"> kooskõlastamast Tartu maakonnas </w:t>
      </w:r>
      <w:r w:rsidR="00DB1201">
        <w:t>Elv</w:t>
      </w:r>
      <w:r w:rsidR="00896187">
        <w:t>a vallas</w:t>
      </w:r>
      <w:r>
        <w:t xml:space="preserve"> </w:t>
      </w:r>
      <w:r w:rsidR="00DB1201">
        <w:t>Oja</w:t>
      </w:r>
      <w:r w:rsidR="00896187">
        <w:t xml:space="preserve"> tn </w:t>
      </w:r>
      <w:r w:rsidR="00DB1201">
        <w:t>7 kinnistu</w:t>
      </w:r>
      <w:r>
        <w:t xml:space="preserve"> detailplaneeringu</w:t>
      </w:r>
      <w:r w:rsidR="00896187">
        <w:t xml:space="preserve"> kooskõlastamises</w:t>
      </w:r>
      <w:r>
        <w:t>t järgmistel põhjusel:</w:t>
      </w:r>
    </w:p>
    <w:p w14:paraId="32707406" w14:textId="77777777" w:rsidR="00DB1201" w:rsidRDefault="00DB1201" w:rsidP="0044190B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</w:pPr>
    </w:p>
    <w:p w14:paraId="25F6BB0D" w14:textId="77777777" w:rsidR="00DB1201" w:rsidRPr="00DB1201" w:rsidRDefault="00DB1201" w:rsidP="00DB1201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</w:pPr>
      <w:r w:rsidRPr="00DB1201">
        <w:t>Päästeamet keeldub Oja 7, Elva linn, Elva vald, Tartu maakond detailplaneeringu kooskõlastamisest § 32 lg 4 p 3 ja lg 5 alusel.  </w:t>
      </w:r>
    </w:p>
    <w:p w14:paraId="057295BA" w14:textId="77777777" w:rsidR="00DB1201" w:rsidRPr="00DB1201" w:rsidRDefault="00DB1201" w:rsidP="00DB1201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</w:pPr>
      <w:r w:rsidRPr="00DB1201">
        <w:t xml:space="preserve">Seletuskirjast on puudu viide kemikaaliseadusele ning kajastamata on jäänud maa-ala planeerimine C-kategooria ehk ohtliku ettevõte ohualas. Ehitusprojekti maa-ala jääb Alexela AS </w:t>
      </w:r>
      <w:proofErr w:type="spellStart"/>
      <w:r w:rsidRPr="00DB1201">
        <w:t>Scandagra</w:t>
      </w:r>
      <w:proofErr w:type="spellEnd"/>
      <w:r w:rsidRPr="00DB1201">
        <w:t xml:space="preserve"> Eesti viljakuivati ohualasse, Kemikaaliseadus § 32 lg 4 p 3 alusel on tegemist ohualasse ehitamisega. Planeeritav maa-ala piir ca 120 m kaugusele ning esimesed hooned jäävad väga ohtlikku alasse, milles on õnnetuse ohtliku väljundi mõjul võimalik isiku hukkumine ning ehitise kahjustused selle mahust vahemikus 1%–49%. Seletuskirja lisada Päästeameti metoodika kohane riskihinnang „Kemikaaliseaduse kohase planeeringute ja ehitusprojektide kooskõlastamise otsuse tegemine“, </w:t>
      </w:r>
      <w:hyperlink r:id="rId8" w:history="1">
        <w:r w:rsidRPr="00DB1201">
          <w:rPr>
            <w:rStyle w:val="Hyperlink"/>
          </w:rPr>
          <w:t>https://www.rescue.ee/files/2018-11/18-03-28-metoodika-kems-planeeringute-ja-ehitusprojektide-koosk-lastamise-otsuse-tegemine.pdf</w:t>
        </w:r>
      </w:hyperlink>
      <w:r w:rsidRPr="00DB1201">
        <w:t xml:space="preserve"> Lisa 2 näide 2 lk 16.</w:t>
      </w:r>
    </w:p>
    <w:p w14:paraId="24EE8BD4" w14:textId="77777777" w:rsidR="00DB1201" w:rsidRDefault="00DB1201" w:rsidP="0044190B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</w:pPr>
    </w:p>
    <w:p w14:paraId="3F01D64C" w14:textId="77777777" w:rsidR="0044190B" w:rsidRDefault="0044190B" w:rsidP="0044190B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</w:pPr>
    </w:p>
    <w:p w14:paraId="312ECBDC" w14:textId="3AB2AF92" w:rsidR="00C11713" w:rsidRDefault="0044190B" w:rsidP="0044190B">
      <w:pPr>
        <w:pStyle w:val="Snum"/>
      </w:pPr>
      <w:r>
        <w:t xml:space="preserve">Päästeameti Lõuna päästekeskuse kooskõlastuse andmisest keeldumine on sisult menetlustoiming. Üldjuhul saab haldusmenetluse toimingu vaidlustada koos haldusaktiga (sisulise otsusega) -  antud juhul on vaide või kaebuse esitamine võimalik pärast </w:t>
      </w:r>
      <w:r w:rsidR="00033748">
        <w:t>Luunja</w:t>
      </w:r>
      <w:r w:rsidR="001F2BB5">
        <w:t xml:space="preserve"> </w:t>
      </w:r>
      <w:r w:rsidR="00033748">
        <w:t>Valla</w:t>
      </w:r>
      <w:r>
        <w:t>valitsuse otsust planeeringu kehtestamise keeldumise kohta.</w:t>
      </w: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132507D1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3AD468D4" w:rsidR="00A02197" w:rsidRDefault="00896187" w:rsidP="00A02197">
      <w:pPr>
        <w:pStyle w:val="Snum"/>
      </w:pPr>
      <w:r>
        <w:rPr>
          <w:lang w:eastAsia="et-EE"/>
        </w:rPr>
        <w:t>Alari Nahkur</w:t>
      </w:r>
    </w:p>
    <w:p w14:paraId="234250E8" w14:textId="05185C55" w:rsidR="00A02197" w:rsidRDefault="001F2BB5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</w:t>
      </w:r>
      <w:r w:rsidR="00896187">
        <w:rPr>
          <w:lang w:eastAsia="et-EE"/>
        </w:rPr>
        <w:t>inspektor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118CD7DF" w14:textId="7816DDC8" w:rsidR="00A02197" w:rsidRDefault="001F2BB5" w:rsidP="00A02197">
      <w:pPr>
        <w:pStyle w:val="Snum"/>
      </w:pPr>
      <w:r>
        <w:rPr>
          <w:lang w:eastAsia="et-EE"/>
        </w:rPr>
        <w:t>+37</w:t>
      </w:r>
      <w:r w:rsidR="009842C5">
        <w:rPr>
          <w:lang w:eastAsia="et-EE"/>
        </w:rPr>
        <w:t>2</w:t>
      </w:r>
      <w:r w:rsidR="00896187">
        <w:rPr>
          <w:lang w:eastAsia="et-EE"/>
        </w:rPr>
        <w:t xml:space="preserve"> 7 337 337</w:t>
      </w:r>
    </w:p>
    <w:p w14:paraId="63424087" w14:textId="79F1FB11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B50DE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96187">
        <w:rPr>
          <w:lang w:eastAsia="et-EE"/>
        </w:rPr>
        <w:t>alari.nahkur</w:t>
      </w:r>
      <w:r w:rsidR="00B50DEB">
        <w:rPr>
          <w:lang w:eastAsia="et-EE"/>
        </w:rPr>
        <w:t>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9"/>
      <w:footerReference w:type="first" r:id="rId10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44A9" w14:textId="77777777" w:rsidR="00995A67" w:rsidRDefault="00995A67">
      <w:pPr>
        <w:spacing w:line="240" w:lineRule="auto"/>
      </w:pPr>
      <w:r>
        <w:separator/>
      </w:r>
    </w:p>
  </w:endnote>
  <w:endnote w:type="continuationSeparator" w:id="0">
    <w:p w14:paraId="68513FCB" w14:textId="77777777" w:rsidR="00995A67" w:rsidRDefault="0099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3F76" w14:textId="77777777" w:rsidR="00995A67" w:rsidRDefault="00995A67">
      <w:pPr>
        <w:spacing w:line="240" w:lineRule="auto"/>
      </w:pPr>
      <w:r>
        <w:separator/>
      </w:r>
    </w:p>
  </w:footnote>
  <w:footnote w:type="continuationSeparator" w:id="0">
    <w:p w14:paraId="2A4FF7DB" w14:textId="77777777" w:rsidR="00995A67" w:rsidRDefault="0099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D4AD7"/>
    <w:multiLevelType w:val="hybridMultilevel"/>
    <w:tmpl w:val="A6DCE3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3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033748"/>
    <w:rsid w:val="000513AC"/>
    <w:rsid w:val="000E738C"/>
    <w:rsid w:val="0010547D"/>
    <w:rsid w:val="0013529A"/>
    <w:rsid w:val="001F2BB5"/>
    <w:rsid w:val="002943A3"/>
    <w:rsid w:val="002A779E"/>
    <w:rsid w:val="00322BB2"/>
    <w:rsid w:val="003615E9"/>
    <w:rsid w:val="0037792F"/>
    <w:rsid w:val="0039296E"/>
    <w:rsid w:val="003B6365"/>
    <w:rsid w:val="004043C2"/>
    <w:rsid w:val="004148B7"/>
    <w:rsid w:val="0044190B"/>
    <w:rsid w:val="00497F52"/>
    <w:rsid w:val="004E7D03"/>
    <w:rsid w:val="00566998"/>
    <w:rsid w:val="005E66D3"/>
    <w:rsid w:val="006E65EF"/>
    <w:rsid w:val="00727256"/>
    <w:rsid w:val="00755E2B"/>
    <w:rsid w:val="00857D01"/>
    <w:rsid w:val="00896187"/>
    <w:rsid w:val="008A636E"/>
    <w:rsid w:val="00932545"/>
    <w:rsid w:val="009842C5"/>
    <w:rsid w:val="00995A67"/>
    <w:rsid w:val="00A02197"/>
    <w:rsid w:val="00A02492"/>
    <w:rsid w:val="00A56C57"/>
    <w:rsid w:val="00A627E2"/>
    <w:rsid w:val="00B15BD4"/>
    <w:rsid w:val="00B20501"/>
    <w:rsid w:val="00B34F35"/>
    <w:rsid w:val="00B50DEB"/>
    <w:rsid w:val="00B809D0"/>
    <w:rsid w:val="00BD611C"/>
    <w:rsid w:val="00BF3EF2"/>
    <w:rsid w:val="00C11713"/>
    <w:rsid w:val="00C172C4"/>
    <w:rsid w:val="00C42002"/>
    <w:rsid w:val="00CA0756"/>
    <w:rsid w:val="00CD36EB"/>
    <w:rsid w:val="00D52054"/>
    <w:rsid w:val="00D7069E"/>
    <w:rsid w:val="00DB1201"/>
    <w:rsid w:val="00DE751C"/>
    <w:rsid w:val="00E03BC9"/>
    <w:rsid w:val="00E12E8F"/>
    <w:rsid w:val="00E63CF8"/>
    <w:rsid w:val="00FA5267"/>
    <w:rsid w:val="00FD1E71"/>
    <w:rsid w:val="00FE1DCE"/>
    <w:rsid w:val="00FE3A34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476B99A0-587C-4C1D-A56D-0BE8ED3E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link w:val="Heading1Char"/>
    <w:uiPriority w:val="9"/>
    <w:qFormat/>
    <w:rsid w:val="0044190B"/>
    <w:pPr>
      <w:widowControl/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190B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Hyperlink">
    <w:name w:val="Hyperlink"/>
    <w:basedOn w:val="DefaultParagraphFont"/>
    <w:uiPriority w:val="99"/>
    <w:unhideWhenUsed/>
    <w:rsid w:val="00DB1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.ee/files/2018-11/18-03-28-metoodika-kems-planeeringute-ja-ehitusprojektide-koosk-lastamise-otsuse-tegemin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Alari Nahkur</cp:lastModifiedBy>
  <cp:revision>3</cp:revision>
  <cp:lastPrinted>2026-02-12T15:04:00Z</cp:lastPrinted>
  <dcterms:created xsi:type="dcterms:W3CDTF">2026-07-06T06:42:00Z</dcterms:created>
  <dcterms:modified xsi:type="dcterms:W3CDTF">2026-07-06T06:47:00Z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  <property fmtid="{D5CDD505-2E9C-101B-9397-08002B2CF9AE}" pid="23" name="MSIP_Label_8cbe7764-b9ce-4c4d-95f5-9a7e7bcac646_Enabled">
    <vt:lpwstr>true</vt:lpwstr>
  </property>
  <property fmtid="{D5CDD505-2E9C-101B-9397-08002B2CF9AE}" pid="24" name="MSIP_Label_8cbe7764-b9ce-4c4d-95f5-9a7e7bcac646_SetDate">
    <vt:lpwstr>2026-07-06T06:42:09Z</vt:lpwstr>
  </property>
  <property fmtid="{D5CDD505-2E9C-101B-9397-08002B2CF9AE}" pid="25" name="MSIP_Label_8cbe7764-b9ce-4c4d-95f5-9a7e7bcac646_Method">
    <vt:lpwstr>Standard</vt:lpwstr>
  </property>
  <property fmtid="{D5CDD505-2E9C-101B-9397-08002B2CF9AE}" pid="26" name="MSIP_Label_8cbe7764-b9ce-4c4d-95f5-9a7e7bcac646_Name">
    <vt:lpwstr>SIM VA - sisemine kasutus</vt:lpwstr>
  </property>
  <property fmtid="{D5CDD505-2E9C-101B-9397-08002B2CF9AE}" pid="27" name="MSIP_Label_8cbe7764-b9ce-4c4d-95f5-9a7e7bcac646_SiteId">
    <vt:lpwstr>7bae085e-3093-4c05-8334-7a5421e0af07</vt:lpwstr>
  </property>
  <property fmtid="{D5CDD505-2E9C-101B-9397-08002B2CF9AE}" pid="28" name="MSIP_Label_8cbe7764-b9ce-4c4d-95f5-9a7e7bcac646_ActionId">
    <vt:lpwstr>8c2c43e7-cbc6-4689-81e5-5f7be15c59f8</vt:lpwstr>
  </property>
  <property fmtid="{D5CDD505-2E9C-101B-9397-08002B2CF9AE}" pid="29" name="MSIP_Label_8cbe7764-b9ce-4c4d-95f5-9a7e7bcac646_ContentBits">
    <vt:lpwstr>0</vt:lpwstr>
  </property>
  <property fmtid="{D5CDD505-2E9C-101B-9397-08002B2CF9AE}" pid="30" name="MSIP_Label_8cbe7764-b9ce-4c4d-95f5-9a7e7bcac646_Tag">
    <vt:lpwstr>10, 3, 0, 1</vt:lpwstr>
  </property>
</Properties>
</file>